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5F44" w14:textId="77777777" w:rsidR="00E049B5" w:rsidRPr="004E4216" w:rsidRDefault="00064EF3" w:rsidP="00064EF3">
      <w:pPr>
        <w:jc w:val="center"/>
        <w:rPr>
          <w:rFonts w:ascii="Adobe Hebrew" w:hAnsi="Adobe Hebrew" w:cs="Adobe Hebrew"/>
          <w:b/>
          <w:i/>
          <w:sz w:val="56"/>
          <w:szCs w:val="56"/>
        </w:rPr>
      </w:pPr>
      <w:r w:rsidRPr="004E4216">
        <w:rPr>
          <w:rFonts w:ascii="Adobe Hebrew" w:hAnsi="Adobe Hebrew" w:cs="Adobe Hebrew"/>
          <w:b/>
          <w:i/>
          <w:sz w:val="56"/>
          <w:szCs w:val="56"/>
        </w:rPr>
        <w:t>Rocky Desert</w:t>
      </w:r>
    </w:p>
    <w:p w14:paraId="4CC37723" w14:textId="77777777" w:rsidR="00064EF3" w:rsidRPr="0051592A" w:rsidRDefault="00064EF3" w:rsidP="00064EF3">
      <w:pPr>
        <w:spacing w:after="0"/>
        <w:jc w:val="center"/>
        <w:rPr>
          <w:sz w:val="20"/>
          <w:szCs w:val="20"/>
        </w:rPr>
      </w:pPr>
      <w:r w:rsidRPr="0051592A">
        <w:rPr>
          <w:sz w:val="20"/>
          <w:szCs w:val="20"/>
        </w:rPr>
        <w:t>Rockydesertgoldensandcavaliers.com</w:t>
      </w:r>
    </w:p>
    <w:p w14:paraId="01BE65D7" w14:textId="77777777" w:rsidR="00064EF3" w:rsidRPr="0051592A" w:rsidRDefault="00064EF3" w:rsidP="00064EF3">
      <w:pPr>
        <w:spacing w:after="0"/>
        <w:jc w:val="center"/>
        <w:rPr>
          <w:sz w:val="20"/>
          <w:szCs w:val="20"/>
        </w:rPr>
      </w:pPr>
      <w:r w:rsidRPr="0051592A">
        <w:rPr>
          <w:sz w:val="20"/>
          <w:szCs w:val="20"/>
        </w:rPr>
        <w:t>(208)680-3685</w:t>
      </w:r>
    </w:p>
    <w:p w14:paraId="0055A0B5" w14:textId="77777777" w:rsidR="00064EF3" w:rsidRPr="0051592A" w:rsidRDefault="00064EF3" w:rsidP="00064EF3">
      <w:pPr>
        <w:spacing w:after="0"/>
        <w:jc w:val="center"/>
        <w:rPr>
          <w:sz w:val="20"/>
          <w:szCs w:val="20"/>
        </w:rPr>
      </w:pPr>
      <w:r w:rsidRPr="0051592A">
        <w:rPr>
          <w:sz w:val="20"/>
          <w:szCs w:val="20"/>
        </w:rPr>
        <w:t>Blackfoot Idaho</w:t>
      </w:r>
    </w:p>
    <w:p w14:paraId="7002EAB0" w14:textId="77777777" w:rsidR="00064EF3" w:rsidRPr="0051592A" w:rsidRDefault="00064EF3" w:rsidP="00064EF3">
      <w:pPr>
        <w:spacing w:after="0"/>
        <w:jc w:val="center"/>
        <w:rPr>
          <w:sz w:val="20"/>
          <w:szCs w:val="20"/>
        </w:rPr>
      </w:pPr>
      <w:r w:rsidRPr="0051592A">
        <w:rPr>
          <w:sz w:val="20"/>
          <w:szCs w:val="20"/>
        </w:rPr>
        <w:t>rockydesertgoldensandcavaliers@gmail.com</w:t>
      </w:r>
    </w:p>
    <w:p w14:paraId="3AF255D9" w14:textId="77777777" w:rsidR="004E4216" w:rsidRPr="0051592A" w:rsidRDefault="004E4216" w:rsidP="004E4216">
      <w:pPr>
        <w:spacing w:after="0"/>
        <w:jc w:val="center"/>
        <w:rPr>
          <w:sz w:val="20"/>
          <w:szCs w:val="20"/>
        </w:rPr>
      </w:pPr>
    </w:p>
    <w:p w14:paraId="7DD42F7C" w14:textId="77777777" w:rsidR="00064EF3" w:rsidRPr="004A6411" w:rsidRDefault="00064EF3" w:rsidP="004E4216">
      <w:pPr>
        <w:spacing w:after="0"/>
        <w:jc w:val="center"/>
        <w:rPr>
          <w:sz w:val="28"/>
          <w:szCs w:val="28"/>
        </w:rPr>
      </w:pPr>
      <w:r w:rsidRPr="004A6411">
        <w:rPr>
          <w:sz w:val="28"/>
          <w:szCs w:val="28"/>
        </w:rPr>
        <w:t>PRIORITY WAITING LIST</w:t>
      </w:r>
    </w:p>
    <w:p w14:paraId="502E9717" w14:textId="77777777" w:rsidR="00064EF3" w:rsidRPr="004A6411" w:rsidRDefault="00064EF3" w:rsidP="004E4216">
      <w:pPr>
        <w:spacing w:after="0"/>
        <w:jc w:val="center"/>
        <w:rPr>
          <w:sz w:val="28"/>
          <w:szCs w:val="28"/>
        </w:rPr>
      </w:pPr>
      <w:r w:rsidRPr="004A6411">
        <w:rPr>
          <w:sz w:val="28"/>
          <w:szCs w:val="28"/>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4675"/>
        <w:gridCol w:w="4675"/>
      </w:tblGrid>
      <w:tr w:rsidR="00E049B5" w14:paraId="70919A32" w14:textId="77777777" w:rsidTr="00E049B5">
        <w:tc>
          <w:tcPr>
            <w:tcW w:w="4675" w:type="dxa"/>
          </w:tcPr>
          <w:p w14:paraId="26672EB0" w14:textId="4E014A3F" w:rsidR="00E049B5" w:rsidRDefault="00E049B5" w:rsidP="00E049B5">
            <w:r w:rsidRPr="00415775">
              <w:rPr>
                <w:b/>
              </w:rPr>
              <w:t>Breed</w:t>
            </w:r>
          </w:p>
        </w:tc>
        <w:tc>
          <w:tcPr>
            <w:tcW w:w="4675" w:type="dxa"/>
          </w:tcPr>
          <w:p w14:paraId="5F76EDE7" w14:textId="75D4528E" w:rsidR="00E049B5" w:rsidRDefault="00E049B5" w:rsidP="00E049B5">
            <w:r w:rsidRPr="00415775">
              <w:rPr>
                <w:b/>
              </w:rPr>
              <w:t>Full AKC:</w:t>
            </w:r>
            <w:r>
              <w:t xml:space="preserve">  </w:t>
            </w:r>
            <w:r w:rsidR="00415775">
              <w:t xml:space="preserve">                       </w:t>
            </w:r>
          </w:p>
        </w:tc>
      </w:tr>
      <w:tr w:rsidR="00E049B5" w14:paraId="499218F0" w14:textId="77777777" w:rsidTr="00E049B5">
        <w:tc>
          <w:tcPr>
            <w:tcW w:w="4675" w:type="dxa"/>
          </w:tcPr>
          <w:p w14:paraId="1CD563DB" w14:textId="228A2024" w:rsidR="00E049B5" w:rsidRDefault="00E049B5" w:rsidP="00E049B5">
            <w:r w:rsidRPr="00415775">
              <w:rPr>
                <w:b/>
              </w:rPr>
              <w:t>Color Preference:</w:t>
            </w:r>
            <w:r w:rsidR="008259D9">
              <w:t xml:space="preserve">        </w:t>
            </w:r>
            <w:r w:rsidR="003F04F6">
              <w:t xml:space="preserve">   </w:t>
            </w:r>
          </w:p>
        </w:tc>
        <w:tc>
          <w:tcPr>
            <w:tcW w:w="4675" w:type="dxa"/>
          </w:tcPr>
          <w:p w14:paraId="41648D6B" w14:textId="2EF0BB18" w:rsidR="00E049B5" w:rsidRDefault="00E049B5" w:rsidP="00E049B5">
            <w:r w:rsidRPr="00415775">
              <w:rPr>
                <w:b/>
              </w:rPr>
              <w:t>Male or Female</w:t>
            </w:r>
            <w:r w:rsidR="008259D9">
              <w:t xml:space="preserve">        </w:t>
            </w:r>
            <w:r w:rsidR="009C41F9">
              <w:t xml:space="preserve"> </w:t>
            </w:r>
            <w:r w:rsidR="003F04F6">
              <w:t xml:space="preserve"> </w:t>
            </w:r>
            <w:r w:rsidR="008259D9">
              <w:t xml:space="preserve">  </w:t>
            </w:r>
          </w:p>
        </w:tc>
      </w:tr>
      <w:tr w:rsidR="00E049B5" w14:paraId="50A85EA7" w14:textId="77777777" w:rsidTr="00E049B5">
        <w:tc>
          <w:tcPr>
            <w:tcW w:w="4675" w:type="dxa"/>
          </w:tcPr>
          <w:p w14:paraId="04D38B94" w14:textId="19E77F49" w:rsidR="00E049B5" w:rsidRDefault="00E049B5" w:rsidP="00E049B5">
            <w:r w:rsidRPr="00415775">
              <w:rPr>
                <w:b/>
              </w:rPr>
              <w:t>Sire Choice</w:t>
            </w:r>
            <w:r w:rsidR="00CE1AFF">
              <w:rPr>
                <w:b/>
              </w:rPr>
              <w:t>:</w:t>
            </w:r>
            <w:r w:rsidR="009C41F9">
              <w:t xml:space="preserve"> </w:t>
            </w:r>
          </w:p>
        </w:tc>
        <w:tc>
          <w:tcPr>
            <w:tcW w:w="4675" w:type="dxa"/>
          </w:tcPr>
          <w:p w14:paraId="429E5ED1" w14:textId="19A721F4" w:rsidR="00E049B5" w:rsidRDefault="00E049B5" w:rsidP="00E049B5">
            <w:r w:rsidRPr="00415775">
              <w:rPr>
                <w:b/>
              </w:rPr>
              <w:t>Deposit amount</w:t>
            </w:r>
            <w:r>
              <w:t xml:space="preserve"> </w:t>
            </w:r>
            <w:r w:rsidR="004E4216">
              <w:t xml:space="preserve"> </w:t>
            </w:r>
            <w:r w:rsidR="008259D9">
              <w:t xml:space="preserve">   </w:t>
            </w:r>
            <w:r w:rsidR="00415775">
              <w:t xml:space="preserve"> </w:t>
            </w:r>
            <w:r w:rsidR="008259D9">
              <w:t xml:space="preserve">  </w:t>
            </w:r>
            <w:r w:rsidR="004E4216">
              <w:t xml:space="preserve"> </w:t>
            </w:r>
            <w:r w:rsidR="003F04F6">
              <w:t xml:space="preserve"> </w:t>
            </w:r>
            <w:r w:rsidR="004E4216">
              <w:t xml:space="preserve"> </w:t>
            </w:r>
            <w:r w:rsidR="008259D9">
              <w:t xml:space="preserve">  </w:t>
            </w:r>
          </w:p>
        </w:tc>
      </w:tr>
      <w:tr w:rsidR="00E049B5" w14:paraId="3529D74E" w14:textId="77777777" w:rsidTr="00E049B5">
        <w:tc>
          <w:tcPr>
            <w:tcW w:w="4675" w:type="dxa"/>
          </w:tcPr>
          <w:p w14:paraId="664407A1" w14:textId="610AC92B" w:rsidR="00E049B5" w:rsidRDefault="00E049B5" w:rsidP="00E049B5">
            <w:r w:rsidRPr="00415775">
              <w:rPr>
                <w:b/>
              </w:rPr>
              <w:t>Dam Choice</w:t>
            </w:r>
            <w:r w:rsidR="008259D9">
              <w:t xml:space="preserve"> </w:t>
            </w:r>
            <w:r w:rsidR="003F04F6">
              <w:t xml:space="preserve">               </w:t>
            </w:r>
          </w:p>
        </w:tc>
        <w:tc>
          <w:tcPr>
            <w:tcW w:w="4675" w:type="dxa"/>
          </w:tcPr>
          <w:p w14:paraId="5AE598F5" w14:textId="4BD6B02B" w:rsidR="00E049B5" w:rsidRDefault="00415775" w:rsidP="00E049B5">
            <w:r>
              <w:rPr>
                <w:b/>
              </w:rPr>
              <w:t>Final Price</w:t>
            </w:r>
            <w:r w:rsidR="004E4216">
              <w:t xml:space="preserve">    </w:t>
            </w:r>
            <w:r>
              <w:t xml:space="preserve">          </w:t>
            </w:r>
            <w:r w:rsidR="003F04F6">
              <w:t xml:space="preserve"> </w:t>
            </w:r>
            <w:r>
              <w:t xml:space="preserve"> </w:t>
            </w:r>
          </w:p>
        </w:tc>
      </w:tr>
    </w:tbl>
    <w:p w14:paraId="21359F2F" w14:textId="77777777" w:rsidR="00E049B5" w:rsidRDefault="00E049B5" w:rsidP="00E049B5"/>
    <w:p w14:paraId="21288B5E" w14:textId="77777777" w:rsidR="00E049B5" w:rsidRDefault="00E049B5" w:rsidP="00E049B5"/>
    <w:p w14:paraId="2B775EF4" w14:textId="77777777" w:rsidR="00E049B5" w:rsidRDefault="00E049B5" w:rsidP="00E049B5"/>
    <w:p w14:paraId="3471F5EB" w14:textId="77777777" w:rsidR="00E049B5" w:rsidRDefault="00E049B5" w:rsidP="00E049B5">
      <w:r w:rsidRPr="00E049B5">
        <w:t xml:space="preserve">1. This priority list fee is non-refundable unless we do not have a puppy of the </w:t>
      </w:r>
      <w:r>
        <w:t xml:space="preserve">breed, </w:t>
      </w:r>
      <w:r w:rsidRPr="00E049B5">
        <w:t xml:space="preserve">sex, </w:t>
      </w:r>
      <w:r>
        <w:t xml:space="preserve">or </w:t>
      </w:r>
      <w:r w:rsidRPr="00E049B5">
        <w:t xml:space="preserve">color you </w:t>
      </w:r>
      <w:r>
        <w:t>indicated at the time you made the payment. This means that if you suddenly change your mind and decide you do not want the puppy, and a puppy of your preference is made available, you will forfeit your holding fee. No exceptions.</w:t>
      </w:r>
      <w:r w:rsidR="005D5C28">
        <w:t xml:space="preserve">  </w:t>
      </w:r>
    </w:p>
    <w:p w14:paraId="12F40327" w14:textId="77777777" w:rsidR="005D5C28" w:rsidRDefault="00E049B5" w:rsidP="00E049B5">
      <w:r>
        <w:t>2. At the time you place your priority waiting list fee, you must indicate your preferences of breed, color or color doesn’t matter, and gender (male, female or gender doesn’t matter) of the puppy you want.</w:t>
      </w:r>
    </w:p>
    <w:p w14:paraId="3629AD49" w14:textId="77777777" w:rsidR="00E049B5" w:rsidRDefault="00E049B5" w:rsidP="00E049B5">
      <w:r>
        <w:t>3. The priority waiting list fee will be placed towards the final purchase price of the puppy.</w:t>
      </w:r>
    </w:p>
    <w:p w14:paraId="77E9933F" w14:textId="77777777" w:rsidR="00E049B5" w:rsidRDefault="00E049B5" w:rsidP="00E049B5">
      <w:r>
        <w:t xml:space="preserve">4. Upon confirmation that we have a puppy available for you, an additional non-refundable holding fee of $300 will be due and payable.  </w:t>
      </w:r>
    </w:p>
    <w:p w14:paraId="56C2CDE6" w14:textId="77777777" w:rsidR="00E049B5" w:rsidRDefault="00E049B5" w:rsidP="00E049B5">
      <w:r>
        <w:t>5. The total deposit of $400 will be applied to final purchase price of puppy.</w:t>
      </w:r>
    </w:p>
    <w:p w14:paraId="5246C213" w14:textId="77777777" w:rsidR="004A6411" w:rsidRDefault="005D5C28" w:rsidP="00E049B5">
      <w:r>
        <w:t xml:space="preserve">6. </w:t>
      </w:r>
      <w:r w:rsidRPr="005D5C28">
        <w:t>Holding fees ARE transferable to another puppy within the same litter at any time</w:t>
      </w:r>
      <w:r w:rsidR="004E4216">
        <w:t xml:space="preserve"> or if seller determines puppy chosen is unfit for sale</w:t>
      </w:r>
      <w:r w:rsidRPr="005D5C28">
        <w:t xml:space="preserve">. If buyer wants to wait for another litter </w:t>
      </w:r>
      <w:r w:rsidRPr="005D5C28">
        <w:rPr>
          <w:b/>
          <w:u w:val="single"/>
        </w:rPr>
        <w:t>after</w:t>
      </w:r>
      <w:r w:rsidRPr="005D5C28">
        <w:t xml:space="preserve"> having a </w:t>
      </w:r>
      <w:r>
        <w:t xml:space="preserve">specific </w:t>
      </w:r>
      <w:r w:rsidRPr="005D5C28">
        <w:t xml:space="preserve">puppy reserved for them, that puppy must be </w:t>
      </w:r>
      <w:r>
        <w:t>6</w:t>
      </w:r>
      <w:r w:rsidRPr="005D5C28">
        <w:t xml:space="preserve"> weeks old or younger to do so.   If buyer no longer wants the puppy deposit was placed on and puppy is over </w:t>
      </w:r>
      <w:r>
        <w:t>6</w:t>
      </w:r>
      <w:r w:rsidRPr="005D5C28">
        <w:t xml:space="preserve"> weeks old, </w:t>
      </w:r>
      <w:r>
        <w:t xml:space="preserve">their $400 </w:t>
      </w:r>
      <w:r w:rsidRPr="005D5C28">
        <w:t>deposit is considered forfeit at that time</w:t>
      </w:r>
      <w:r>
        <w:t xml:space="preserve"> </w:t>
      </w:r>
      <w:r w:rsidR="004E4216">
        <w:t>Rocky Desert Goldens and Cavaliers</w:t>
      </w:r>
      <w:r>
        <w:t xml:space="preserve"> has no further obligations to buyer.</w:t>
      </w:r>
      <w:r w:rsidR="004A6411" w:rsidRPr="004A6411">
        <w:t xml:space="preserve"> </w:t>
      </w:r>
      <w:r w:rsidR="004A6411">
        <w:t xml:space="preserve"> </w:t>
      </w:r>
    </w:p>
    <w:p w14:paraId="0A61CDB2" w14:textId="73384C07" w:rsidR="005D5C28" w:rsidRDefault="004A6411" w:rsidP="00E049B5">
      <w:r>
        <w:t xml:space="preserve">7. </w:t>
      </w:r>
      <w:r w:rsidRPr="004A6411">
        <w:t xml:space="preserve">Buyers will only be allowed to stay on the waiting list for </w:t>
      </w:r>
      <w:r w:rsidR="00820C84">
        <w:t>1</w:t>
      </w:r>
      <w:r w:rsidR="00D80577">
        <w:t xml:space="preserve"> year </w:t>
      </w:r>
      <w:r w:rsidRPr="004A6411">
        <w:t xml:space="preserve">unless a puppy matching their specifications never becomes available during that time.  If this is the case the buyer may opt to stay on the list for an additional agreed upon time by buyer and us here at Rocky Desert.  If we do not get a puppy of your specifications (breed, gender and/or color), within </w:t>
      </w:r>
      <w:r w:rsidR="00D80577">
        <w:t>2</w:t>
      </w:r>
      <w:r w:rsidRPr="004A6411">
        <w:t xml:space="preserve"> year</w:t>
      </w:r>
      <w:r w:rsidR="00D80577">
        <w:t>s</w:t>
      </w:r>
      <w:r w:rsidRPr="004A6411">
        <w:t xml:space="preserve"> from the date you place your deposit and you do not want to remain on our waiting list we will refund your $100.  </w:t>
      </w:r>
    </w:p>
    <w:p w14:paraId="651CD0AC" w14:textId="7BF6C5B2" w:rsidR="004E4216" w:rsidRDefault="004A6411" w:rsidP="00E049B5">
      <w:r>
        <w:t>8</w:t>
      </w:r>
      <w:r w:rsidR="004E4216">
        <w:t xml:space="preserve">. </w:t>
      </w:r>
      <w:r w:rsidR="004E4216" w:rsidRPr="004E4216">
        <w:t xml:space="preserve">Puppies go home at 8 weeks (unless another date has been agreed upon).  If not picked up by 8 weeks </w:t>
      </w:r>
      <w:r w:rsidR="004E4216">
        <w:t>an additional</w:t>
      </w:r>
      <w:r w:rsidR="004E4216" w:rsidRPr="004E4216">
        <w:t xml:space="preserve"> charge</w:t>
      </w:r>
      <w:r w:rsidR="004E4216">
        <w:t xml:space="preserve"> of </w:t>
      </w:r>
      <w:r w:rsidR="004E4216" w:rsidRPr="004E4216">
        <w:t>$10/day for boarding and extra medical expenses</w:t>
      </w:r>
      <w:r w:rsidR="004E4216">
        <w:t xml:space="preserve"> </w:t>
      </w:r>
      <w:r w:rsidR="00D778C1">
        <w:t>may</w:t>
      </w:r>
      <w:r w:rsidR="004E4216">
        <w:t xml:space="preserve"> be required</w:t>
      </w:r>
      <w:r w:rsidR="004E4216" w:rsidRPr="004E4216">
        <w:t>.</w:t>
      </w:r>
      <w:r w:rsidR="004E4216">
        <w:t xml:space="preserve">  </w:t>
      </w:r>
    </w:p>
    <w:p w14:paraId="5BE30AF8" w14:textId="1C26FBF0" w:rsidR="00335CCC" w:rsidRDefault="004A6411" w:rsidP="00E049B5">
      <w:r>
        <w:t>9</w:t>
      </w:r>
      <w:r w:rsidR="00335CCC">
        <w:t>. Puppies will be shown/picked-up at a public location for safety purposes.</w:t>
      </w:r>
      <w:r w:rsidR="0051592A">
        <w:t xml:space="preserve"> </w:t>
      </w:r>
      <w:r w:rsidR="0051592A" w:rsidRPr="0051592A">
        <w:t>We also only accept CASH at pick-up if you are picking up your puppy in person.  If we are shipping him/her to you we will make other arrangements for final payments.</w:t>
      </w:r>
      <w:r w:rsidR="00335CCC">
        <w:t xml:space="preserve"> </w:t>
      </w:r>
    </w:p>
    <w:p w14:paraId="0E91E07F" w14:textId="27C7EB67" w:rsidR="00E049B5" w:rsidRDefault="00E049B5" w:rsidP="00E049B5">
      <w:r>
        <w:t>DATED: ___</w:t>
      </w:r>
      <w:r w:rsidR="00CE1AFF">
        <w:rPr>
          <w:u w:val="single"/>
        </w:rPr>
        <w:t>_________</w:t>
      </w:r>
      <w:r>
        <w:t xml:space="preserve">_____ Buyer(s) Signature(s): </w:t>
      </w:r>
      <w:r w:rsidRPr="00E049B5">
        <w:rPr>
          <w:u w:val="single"/>
        </w:rPr>
        <w:t>____                                    _</w:t>
      </w:r>
      <w:r w:rsidR="009C41F9">
        <w:rPr>
          <w:u w:val="single"/>
        </w:rPr>
        <w:t>_____________</w:t>
      </w:r>
      <w:r w:rsidRPr="00E049B5">
        <w:rPr>
          <w:u w:val="single"/>
        </w:rPr>
        <w:t>_________________</w:t>
      </w:r>
    </w:p>
    <w:p w14:paraId="71C00064" w14:textId="287CCBF1" w:rsidR="00E049B5" w:rsidRDefault="00E049B5" w:rsidP="00E049B5">
      <w:r>
        <w:t>Printed name:</w:t>
      </w:r>
      <w:r w:rsidR="00064EF3">
        <w:rPr>
          <w:u w:val="single"/>
        </w:rPr>
        <w:t xml:space="preserve">                                                                          </w:t>
      </w:r>
      <w:r w:rsidR="00CE1AFF">
        <w:rPr>
          <w:u w:val="single"/>
        </w:rPr>
        <w:t>___________</w:t>
      </w:r>
      <w:r w:rsidR="00064EF3">
        <w:rPr>
          <w:u w:val="single"/>
        </w:rPr>
        <w:t xml:space="preserve">                                                                                </w:t>
      </w:r>
      <w:proofErr w:type="gramStart"/>
      <w:r w:rsidR="00064EF3">
        <w:rPr>
          <w:u w:val="single"/>
        </w:rPr>
        <w:t xml:space="preserve">  </w:t>
      </w:r>
      <w:r w:rsidR="00064EF3">
        <w:t>.</w:t>
      </w:r>
      <w:proofErr w:type="gramEnd"/>
    </w:p>
    <w:p w14:paraId="6DDBE2E7" w14:textId="12AE63A2" w:rsidR="00E049B5" w:rsidRDefault="00E049B5" w:rsidP="00E049B5">
      <w:r>
        <w:t>Address</w:t>
      </w:r>
      <w:r w:rsidR="009C41F9">
        <w:t xml:space="preserve"> (City, State</w:t>
      </w:r>
      <w:proofErr w:type="gramStart"/>
      <w:r w:rsidR="009C41F9">
        <w:t>):</w:t>
      </w:r>
      <w:r>
        <w:t>_</w:t>
      </w:r>
      <w:proofErr w:type="gramEnd"/>
      <w:r>
        <w:t>___________________________________________</w:t>
      </w:r>
      <w:r w:rsidRPr="00E049B5">
        <w:rPr>
          <w:u w:val="single"/>
        </w:rPr>
        <w:t xml:space="preserve">_               </w:t>
      </w:r>
      <w:r w:rsidR="00064EF3">
        <w:rPr>
          <w:u w:val="single"/>
        </w:rPr>
        <w:t xml:space="preserve">   </w:t>
      </w:r>
      <w:r w:rsidRPr="00E049B5">
        <w:rPr>
          <w:u w:val="single"/>
        </w:rPr>
        <w:t xml:space="preserve">                           </w:t>
      </w:r>
      <w:r>
        <w:t>_________</w:t>
      </w:r>
    </w:p>
    <w:p w14:paraId="279CAB62" w14:textId="05BCEB40" w:rsidR="00B57BDD" w:rsidRDefault="00E049B5" w:rsidP="00E049B5">
      <w:r>
        <w:t xml:space="preserve">Phone number: </w:t>
      </w:r>
      <w:r w:rsidRPr="00064EF3">
        <w:rPr>
          <w:u w:val="single"/>
        </w:rPr>
        <w:t>__</w:t>
      </w:r>
      <w:r w:rsidR="00CE1AFF">
        <w:rPr>
          <w:u w:val="single"/>
        </w:rPr>
        <w:t>_______</w:t>
      </w:r>
      <w:r w:rsidRPr="00064EF3">
        <w:rPr>
          <w:u w:val="single"/>
        </w:rPr>
        <w:t>__</w:t>
      </w:r>
      <w:r w:rsidR="00CE1AFF">
        <w:rPr>
          <w:u w:val="single"/>
        </w:rPr>
        <w:t>_____</w:t>
      </w:r>
      <w:r w:rsidRPr="00064EF3">
        <w:rPr>
          <w:u w:val="single"/>
        </w:rPr>
        <w:t>_______</w:t>
      </w:r>
      <w:r>
        <w:t xml:space="preserve"> Email: </w:t>
      </w:r>
      <w:r w:rsidRPr="00E049B5">
        <w:rPr>
          <w:u w:val="single"/>
        </w:rPr>
        <w:t>__</w:t>
      </w:r>
      <w:r w:rsidR="00CE1AFF">
        <w:rPr>
          <w:u w:val="single"/>
        </w:rPr>
        <w:t>_________________________</w:t>
      </w:r>
      <w:r w:rsidR="00CE1AFF" w:rsidRPr="00E049B5">
        <w:rPr>
          <w:u w:val="single"/>
        </w:rPr>
        <w:t xml:space="preserve"> </w:t>
      </w:r>
      <w:r w:rsidRPr="00E049B5">
        <w:rPr>
          <w:u w:val="single"/>
        </w:rPr>
        <w:t>____                               ______</w:t>
      </w:r>
    </w:p>
    <w:sectPr w:rsidR="00B57BDD" w:rsidSect="00064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64EF3"/>
    <w:rsid w:val="00335CCC"/>
    <w:rsid w:val="003F04F6"/>
    <w:rsid w:val="00415775"/>
    <w:rsid w:val="004A6411"/>
    <w:rsid w:val="004E4216"/>
    <w:rsid w:val="0051592A"/>
    <w:rsid w:val="00546559"/>
    <w:rsid w:val="005D5C28"/>
    <w:rsid w:val="00806932"/>
    <w:rsid w:val="00820C84"/>
    <w:rsid w:val="008259D9"/>
    <w:rsid w:val="009C41F9"/>
    <w:rsid w:val="00B04244"/>
    <w:rsid w:val="00B67C5D"/>
    <w:rsid w:val="00C74B4F"/>
    <w:rsid w:val="00CE1AFF"/>
    <w:rsid w:val="00D778C1"/>
    <w:rsid w:val="00D80577"/>
    <w:rsid w:val="00DE7956"/>
    <w:rsid w:val="00E049B5"/>
    <w:rsid w:val="00EE742B"/>
    <w:rsid w:val="00FA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3</cp:revision>
  <dcterms:created xsi:type="dcterms:W3CDTF">2020-06-09T22:01:00Z</dcterms:created>
  <dcterms:modified xsi:type="dcterms:W3CDTF">2020-08-22T20:07:00Z</dcterms:modified>
</cp:coreProperties>
</file>